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5E0C6" w14:textId="39E1D18E" w:rsidR="00924AA1" w:rsidRPr="00AD37EB" w:rsidRDefault="00D639D3" w:rsidP="00307606">
      <w:pPr>
        <w:adjustRightInd w:val="0"/>
        <w:snapToGrid w:val="0"/>
        <w:spacing w:beforeLines="50" w:before="156" w:line="276" w:lineRule="auto"/>
        <w:jc w:val="center"/>
        <w:rPr>
          <w:rFonts w:ascii="Times New Roman" w:eastAsia="宋体" w:hAnsi="Times New Roman" w:cs="Times New Roman"/>
          <w:b/>
          <w:sz w:val="28"/>
          <w:szCs w:val="36"/>
        </w:rPr>
      </w:pPr>
      <w:r w:rsidRPr="00AD37EB">
        <w:rPr>
          <w:rFonts w:ascii="Times New Roman" w:eastAsia="宋体" w:hAnsi="Times New Roman" w:cs="Times New Roman"/>
          <w:b/>
          <w:sz w:val="32"/>
          <w:szCs w:val="36"/>
        </w:rPr>
        <w:t xml:space="preserve">Application Form for </w:t>
      </w:r>
      <w:r w:rsidR="00662028" w:rsidRPr="00AD37EB">
        <w:rPr>
          <w:rFonts w:ascii="Times New Roman" w:eastAsia="宋体" w:hAnsi="Times New Roman" w:cs="Times New Roman"/>
          <w:b/>
          <w:sz w:val="32"/>
          <w:szCs w:val="36"/>
        </w:rPr>
        <w:t xml:space="preserve">Early Career Editorial Board of </w:t>
      </w:r>
      <w:r w:rsidR="00EB5AFA">
        <w:rPr>
          <w:rFonts w:ascii="Times New Roman" w:eastAsia="宋体" w:hAnsi="Times New Roman" w:cs="Times New Roman"/>
          <w:b/>
          <w:sz w:val="32"/>
          <w:szCs w:val="36"/>
        </w:rPr>
        <w:t>Materials Futures</w:t>
      </w:r>
    </w:p>
    <w:p w14:paraId="5A043ABB" w14:textId="321C89E8" w:rsidR="00584FE6" w:rsidRPr="00AD37EB" w:rsidRDefault="00CB790B" w:rsidP="00B90C9E">
      <w:pPr>
        <w:adjustRightInd w:val="0"/>
        <w:snapToGrid w:val="0"/>
        <w:spacing w:afterLines="50" w:after="156"/>
        <w:jc w:val="center"/>
        <w:rPr>
          <w:rFonts w:ascii="Times New Roman" w:eastAsia="宋体" w:hAnsi="Times New Roman" w:cs="Times New Roman"/>
          <w:b/>
          <w:color w:val="2F5496" w:themeColor="accent1" w:themeShade="BF"/>
          <w:sz w:val="32"/>
          <w:szCs w:val="32"/>
        </w:rPr>
      </w:pPr>
      <w:r w:rsidRPr="00CB790B">
        <w:rPr>
          <w:rFonts w:ascii="Times New Roman" w:eastAsia="宋体" w:hAnsi="Times New Roman" w:cs="Times New Roman" w:hint="eastAsia"/>
          <w:b/>
          <w:bCs/>
          <w:i/>
          <w:color w:val="2F5496" w:themeColor="accent1" w:themeShade="BF"/>
          <w:sz w:val="28"/>
          <w:szCs w:val="44"/>
        </w:rPr>
        <w:t>Materials</w:t>
      </w:r>
      <w:r w:rsidRPr="00CB790B">
        <w:rPr>
          <w:rFonts w:ascii="Times New Roman" w:eastAsia="宋体" w:hAnsi="Times New Roman" w:cs="Times New Roman"/>
          <w:b/>
          <w:bCs/>
          <w:i/>
          <w:color w:val="2F5496" w:themeColor="accent1" w:themeShade="BF"/>
          <w:sz w:val="28"/>
          <w:szCs w:val="44"/>
        </w:rPr>
        <w:t xml:space="preserve"> </w:t>
      </w:r>
      <w:r w:rsidRPr="00CB790B">
        <w:rPr>
          <w:rFonts w:ascii="Times New Roman" w:eastAsia="宋体" w:hAnsi="Times New Roman" w:cs="Times New Roman" w:hint="eastAsia"/>
          <w:b/>
          <w:bCs/>
          <w:i/>
          <w:color w:val="2F5496" w:themeColor="accent1" w:themeShade="BF"/>
          <w:sz w:val="28"/>
          <w:szCs w:val="44"/>
        </w:rPr>
        <w:t>Futures</w:t>
      </w:r>
      <w:r w:rsidR="00D639D3" w:rsidRPr="00AD37EB">
        <w:rPr>
          <w:rFonts w:ascii="Times New Roman" w:eastAsia="宋体" w:hAnsi="Times New Roman" w:cs="Times New Roman"/>
          <w:b/>
          <w:bCs/>
          <w:color w:val="2F5496" w:themeColor="accent1" w:themeShade="BF"/>
          <w:sz w:val="28"/>
          <w:szCs w:val="44"/>
        </w:rPr>
        <w:t>青年编委申请表</w:t>
      </w:r>
    </w:p>
    <w:p w14:paraId="1C0F1C6F" w14:textId="77C6390C" w:rsidR="00A15B68" w:rsidRPr="00AD37EB" w:rsidRDefault="00307606" w:rsidP="00D639D3">
      <w:pPr>
        <w:adjustRightInd w:val="0"/>
        <w:snapToGrid w:val="0"/>
        <w:spacing w:afterLines="50" w:after="156"/>
        <w:ind w:rightChars="-3" w:right="-6"/>
        <w:rPr>
          <w:rFonts w:ascii="Times New Roman" w:eastAsia="宋体" w:hAnsi="Times New Roman" w:cs="Times New Roman"/>
          <w:sz w:val="20"/>
          <w:szCs w:val="20"/>
        </w:rPr>
      </w:pPr>
      <w:r w:rsidRPr="00AD37EB">
        <w:rPr>
          <w:rFonts w:ascii="Times New Roman" w:eastAsia="宋体" w:hAnsi="Times New Roman" w:cs="Times New Roman"/>
          <w:sz w:val="20"/>
          <w:szCs w:val="20"/>
        </w:rPr>
        <w:t>Please f</w:t>
      </w:r>
      <w:r w:rsidR="00A15B68" w:rsidRPr="00AD37EB">
        <w:rPr>
          <w:rFonts w:ascii="Times New Roman" w:eastAsia="宋体" w:hAnsi="Times New Roman" w:cs="Times New Roman"/>
          <w:sz w:val="20"/>
          <w:szCs w:val="20"/>
        </w:rPr>
        <w:t>ill in this application form</w:t>
      </w:r>
      <w:r w:rsidR="009B2D92">
        <w:rPr>
          <w:rFonts w:ascii="Times New Roman" w:eastAsia="宋体" w:hAnsi="Times New Roman" w:cs="Times New Roman"/>
          <w:sz w:val="20"/>
          <w:szCs w:val="20"/>
        </w:rPr>
        <w:t xml:space="preserve"> correctly</w:t>
      </w:r>
      <w:r w:rsidR="00AE6C0A">
        <w:rPr>
          <w:rFonts w:ascii="Times New Roman" w:eastAsia="宋体" w:hAnsi="Times New Roman" w:cs="Times New Roman"/>
          <w:sz w:val="20"/>
          <w:szCs w:val="20"/>
        </w:rPr>
        <w:t>, preferably</w:t>
      </w:r>
      <w:r w:rsidR="009B2D92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="00CF1281" w:rsidRPr="00AD37EB">
        <w:rPr>
          <w:rFonts w:ascii="Times New Roman" w:eastAsia="宋体" w:hAnsi="Times New Roman" w:cs="Times New Roman"/>
          <w:b/>
          <w:bCs/>
          <w:sz w:val="20"/>
          <w:szCs w:val="20"/>
          <w:u w:val="single"/>
        </w:rPr>
        <w:t>in English</w:t>
      </w:r>
      <w:r w:rsidR="00CF1281" w:rsidRPr="00AD37EB">
        <w:rPr>
          <w:rFonts w:ascii="Times New Roman" w:eastAsia="宋体" w:hAnsi="Times New Roman" w:cs="Times New Roman"/>
          <w:sz w:val="20"/>
          <w:szCs w:val="20"/>
        </w:rPr>
        <w:t xml:space="preserve">. </w:t>
      </w:r>
      <w:r w:rsidR="00D639D3" w:rsidRPr="00AD37EB">
        <w:rPr>
          <w:rFonts w:ascii="Times New Roman" w:eastAsia="宋体" w:hAnsi="Times New Roman" w:cs="Times New Roman"/>
          <w:sz w:val="20"/>
          <w:szCs w:val="20"/>
        </w:rPr>
        <w:t>Please note that w</w:t>
      </w:r>
      <w:r w:rsidR="00CF1281" w:rsidRPr="00AD37EB">
        <w:rPr>
          <w:rFonts w:ascii="Times New Roman" w:eastAsia="宋体" w:hAnsi="Times New Roman" w:cs="Times New Roman"/>
          <w:sz w:val="20"/>
          <w:szCs w:val="20"/>
        </w:rPr>
        <w:t xml:space="preserve">e own the right to </w:t>
      </w:r>
      <w:r w:rsidRPr="00AD37EB">
        <w:rPr>
          <w:rFonts w:ascii="Times New Roman" w:eastAsia="宋体" w:hAnsi="Times New Roman" w:cs="Times New Roman"/>
          <w:sz w:val="20"/>
          <w:szCs w:val="20"/>
        </w:rPr>
        <w:t>dismiss an</w:t>
      </w:r>
      <w:r w:rsidR="00CF1281" w:rsidRPr="00AD37EB">
        <w:rPr>
          <w:rFonts w:ascii="Times New Roman" w:eastAsia="宋体" w:hAnsi="Times New Roman" w:cs="Times New Roman"/>
          <w:sz w:val="20"/>
          <w:szCs w:val="20"/>
        </w:rPr>
        <w:t xml:space="preserve"> applicat</w:t>
      </w:r>
      <w:r w:rsidR="009B2D92">
        <w:rPr>
          <w:rFonts w:ascii="Times New Roman" w:eastAsia="宋体" w:hAnsi="Times New Roman" w:cs="Times New Roman"/>
          <w:sz w:val="20"/>
          <w:szCs w:val="20"/>
        </w:rPr>
        <w:t>ion with fabricated information.</w:t>
      </w:r>
    </w:p>
    <w:tbl>
      <w:tblPr>
        <w:tblStyle w:val="a9"/>
        <w:tblW w:w="10490" w:type="dxa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98"/>
        <w:gridCol w:w="2977"/>
        <w:gridCol w:w="1985"/>
        <w:gridCol w:w="1417"/>
        <w:gridCol w:w="1134"/>
        <w:gridCol w:w="1279"/>
      </w:tblGrid>
      <w:tr w:rsidR="00AE6C0A" w:rsidRPr="00AD37EB" w14:paraId="1BB711DE" w14:textId="77777777" w:rsidTr="00AA16C3">
        <w:trPr>
          <w:trHeight w:val="680"/>
          <w:jc w:val="center"/>
        </w:trPr>
        <w:tc>
          <w:tcPr>
            <w:tcW w:w="1698" w:type="dxa"/>
            <w:vAlign w:val="center"/>
          </w:tcPr>
          <w:p w14:paraId="1D383F7B" w14:textId="55CF31CE" w:rsidR="00EB5AFA" w:rsidRPr="009671D8" w:rsidRDefault="00EB5AFA" w:rsidP="00EB5AFA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</w:pPr>
            <w:bookmarkStart w:id="0" w:name="_Hlk72242165"/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>N</w:t>
            </w:r>
            <w:r w:rsidRPr="00AD37EB"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>ame</w:t>
            </w:r>
          </w:p>
        </w:tc>
        <w:tc>
          <w:tcPr>
            <w:tcW w:w="2977" w:type="dxa"/>
            <w:vAlign w:val="center"/>
          </w:tcPr>
          <w:p w14:paraId="11E821EF" w14:textId="5BDBA818" w:rsidR="00EB5AFA" w:rsidRPr="00AD37EB" w:rsidRDefault="00AE6C0A" w:rsidP="00AE6C0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</w:pPr>
            <w:r w:rsidRPr="00AE6C0A">
              <w:rPr>
                <w:rFonts w:ascii="Times New Roman" w:eastAsia="宋体" w:hAnsi="Times New Roman" w:cs="Times New Roman" w:hint="eastAsia"/>
                <w:i/>
                <w:color w:val="808080" w:themeColor="background1" w:themeShade="80"/>
                <w:sz w:val="22"/>
                <w:szCs w:val="28"/>
              </w:rPr>
              <w:t>中文以及拼音</w:t>
            </w:r>
          </w:p>
        </w:tc>
        <w:tc>
          <w:tcPr>
            <w:tcW w:w="1985" w:type="dxa"/>
            <w:vAlign w:val="center"/>
          </w:tcPr>
          <w:p w14:paraId="4105B515" w14:textId="5F71F5A7" w:rsidR="00EB5AFA" w:rsidRPr="00AD37EB" w:rsidRDefault="00EB5AFA" w:rsidP="009671D8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</w:pPr>
            <w:r w:rsidRPr="00AD37EB"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>Title or role</w:t>
            </w:r>
          </w:p>
        </w:tc>
        <w:tc>
          <w:tcPr>
            <w:tcW w:w="3830" w:type="dxa"/>
            <w:gridSpan w:val="3"/>
            <w:vAlign w:val="center"/>
          </w:tcPr>
          <w:p w14:paraId="1300AB44" w14:textId="5E31A92D" w:rsidR="00EB5AFA" w:rsidRPr="00AD37EB" w:rsidRDefault="00EB5AFA" w:rsidP="00EB5A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4752C">
              <w:rPr>
                <w:rFonts w:ascii="Times New Roman" w:eastAsia="宋体" w:hAnsi="Times New Roman" w:cs="Times New Roman"/>
                <w:i/>
                <w:color w:val="808080" w:themeColor="background1" w:themeShade="80"/>
                <w:sz w:val="22"/>
                <w:szCs w:val="28"/>
              </w:rPr>
              <w:t>e.g., Assistant Professor</w:t>
            </w:r>
          </w:p>
        </w:tc>
      </w:tr>
      <w:tr w:rsidR="00AE6C0A" w:rsidRPr="00AD37EB" w14:paraId="1D48775A" w14:textId="77777777" w:rsidTr="00AA16C3">
        <w:trPr>
          <w:trHeight w:val="680"/>
          <w:jc w:val="center"/>
        </w:trPr>
        <w:tc>
          <w:tcPr>
            <w:tcW w:w="1698" w:type="dxa"/>
            <w:vAlign w:val="center"/>
          </w:tcPr>
          <w:p w14:paraId="050F499C" w14:textId="307E790B" w:rsidR="00EB5AFA" w:rsidRPr="009671D8" w:rsidRDefault="00EB5AFA" w:rsidP="00EB5AFA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</w:pPr>
            <w:r w:rsidRPr="00EB5AFA">
              <w:rPr>
                <w:rFonts w:ascii="Times New Roman" w:eastAsia="宋体" w:hAnsi="Times New Roman" w:cs="Times New Roman" w:hint="eastAsia"/>
                <w:b/>
                <w:bCs/>
                <w:sz w:val="22"/>
                <w:szCs w:val="28"/>
              </w:rPr>
              <w:t>Address</w:t>
            </w:r>
          </w:p>
        </w:tc>
        <w:tc>
          <w:tcPr>
            <w:tcW w:w="2977" w:type="dxa"/>
            <w:vAlign w:val="center"/>
          </w:tcPr>
          <w:p w14:paraId="4EB79F9D" w14:textId="5F39D15E" w:rsidR="00EB5AFA" w:rsidRPr="00AD37EB" w:rsidRDefault="00EB5AFA" w:rsidP="00EB5A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i/>
                <w:sz w:val="22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57338DA" w14:textId="7762A887" w:rsidR="00EB5AFA" w:rsidRPr="009671D8" w:rsidRDefault="00EB5AFA" w:rsidP="00EB5AFA">
            <w:pPr>
              <w:adjustRightInd w:val="0"/>
              <w:snapToGrid w:val="0"/>
              <w:ind w:rightChars="-51" w:right="-107"/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</w:pPr>
            <w:r w:rsidRPr="00AD37EB"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>E-mail</w:t>
            </w:r>
          </w:p>
        </w:tc>
        <w:tc>
          <w:tcPr>
            <w:tcW w:w="3830" w:type="dxa"/>
            <w:gridSpan w:val="3"/>
            <w:vAlign w:val="center"/>
          </w:tcPr>
          <w:p w14:paraId="6CC00338" w14:textId="245B16C8" w:rsidR="00EB5AFA" w:rsidRPr="00AD37EB" w:rsidRDefault="00EB5AFA" w:rsidP="00EB5A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</w:tr>
      <w:tr w:rsidR="00AE6C0A" w:rsidRPr="00AD37EB" w14:paraId="06EF071D" w14:textId="77777777" w:rsidTr="00AA16C3">
        <w:trPr>
          <w:trHeight w:val="680"/>
          <w:jc w:val="center"/>
        </w:trPr>
        <w:tc>
          <w:tcPr>
            <w:tcW w:w="1698" w:type="dxa"/>
            <w:vAlign w:val="center"/>
          </w:tcPr>
          <w:p w14:paraId="2893A33E" w14:textId="5157EC42" w:rsidR="00EB5AFA" w:rsidRPr="00AD37EB" w:rsidRDefault="00EB5AFA" w:rsidP="00EB5AFA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</w:pPr>
            <w:r w:rsidRPr="00AD37EB"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>Ph.D. year</w:t>
            </w:r>
          </w:p>
        </w:tc>
        <w:tc>
          <w:tcPr>
            <w:tcW w:w="2977" w:type="dxa"/>
            <w:vAlign w:val="center"/>
          </w:tcPr>
          <w:p w14:paraId="42EA4D93" w14:textId="0EB836F5" w:rsidR="00EB5AFA" w:rsidRPr="00AD37EB" w:rsidRDefault="00EB5AFA" w:rsidP="00EB5A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B4752C">
              <w:rPr>
                <w:rFonts w:ascii="Times New Roman" w:eastAsia="宋体" w:hAnsi="Times New Roman" w:cs="Times New Roman"/>
                <w:i/>
                <w:color w:val="808080" w:themeColor="background1" w:themeShade="80"/>
                <w:sz w:val="22"/>
                <w:szCs w:val="28"/>
              </w:rPr>
              <w:t>e.g., 2015</w:t>
            </w:r>
          </w:p>
        </w:tc>
        <w:tc>
          <w:tcPr>
            <w:tcW w:w="1985" w:type="dxa"/>
            <w:vAlign w:val="center"/>
          </w:tcPr>
          <w:p w14:paraId="31AEE841" w14:textId="50FB0787" w:rsidR="00EB5AFA" w:rsidRPr="00AD37EB" w:rsidRDefault="00EB5AFA" w:rsidP="00EB5AFA">
            <w:pPr>
              <w:adjustRightInd w:val="0"/>
              <w:snapToGrid w:val="0"/>
              <w:ind w:rightChars="-51" w:right="-107"/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>Contact number</w:t>
            </w:r>
          </w:p>
        </w:tc>
        <w:tc>
          <w:tcPr>
            <w:tcW w:w="3830" w:type="dxa"/>
            <w:gridSpan w:val="3"/>
            <w:vAlign w:val="center"/>
          </w:tcPr>
          <w:p w14:paraId="1E10D604" w14:textId="4F32F743" w:rsidR="00EB5AFA" w:rsidRPr="00B4752C" w:rsidRDefault="00EB5AFA" w:rsidP="00EB5A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i/>
                <w:color w:val="808080" w:themeColor="background1" w:themeShade="80"/>
                <w:sz w:val="22"/>
                <w:szCs w:val="28"/>
              </w:rPr>
            </w:pPr>
            <w:r w:rsidRPr="00B4752C">
              <w:rPr>
                <w:rFonts w:ascii="Times New Roman" w:eastAsia="宋体" w:hAnsi="Times New Roman" w:cs="Times New Roman"/>
                <w:i/>
                <w:color w:val="808080" w:themeColor="background1" w:themeShade="80"/>
                <w:sz w:val="22"/>
                <w:szCs w:val="28"/>
              </w:rPr>
              <w:t xml:space="preserve">e.g., </w:t>
            </w:r>
            <w:r w:rsidRPr="00B4752C">
              <w:rPr>
                <w:rFonts w:ascii="Times New Roman" w:eastAsia="宋体" w:hAnsi="Times New Roman" w:cs="Times New Roman" w:hint="eastAsia"/>
                <w:i/>
                <w:color w:val="808080" w:themeColor="background1" w:themeShade="80"/>
                <w:sz w:val="22"/>
                <w:szCs w:val="28"/>
              </w:rPr>
              <w:t>86-13912345678</w:t>
            </w:r>
          </w:p>
        </w:tc>
      </w:tr>
      <w:tr w:rsidR="00AE6C0A" w:rsidRPr="00AD37EB" w14:paraId="1F558DD8" w14:textId="77777777" w:rsidTr="00AA16C3">
        <w:trPr>
          <w:trHeight w:val="680"/>
          <w:jc w:val="center"/>
        </w:trPr>
        <w:tc>
          <w:tcPr>
            <w:tcW w:w="1698" w:type="dxa"/>
            <w:vAlign w:val="center"/>
          </w:tcPr>
          <w:p w14:paraId="5EE26B2C" w14:textId="5E23E89A" w:rsidR="0026087A" w:rsidRPr="00AD37EB" w:rsidRDefault="0026087A" w:rsidP="009671D8">
            <w:pPr>
              <w:adjustRightInd w:val="0"/>
              <w:snapToGrid w:val="0"/>
              <w:ind w:rightChars="-51" w:right="-107"/>
              <w:jc w:val="left"/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 xml:space="preserve">Serve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  <w:szCs w:val="28"/>
              </w:rPr>
              <w:t>as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  <w:szCs w:val="28"/>
              </w:rPr>
              <w:t>reviewer</w:t>
            </w:r>
            <w:r w:rsidRPr="00AD37EB"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>?</w:t>
            </w:r>
          </w:p>
        </w:tc>
        <w:tc>
          <w:tcPr>
            <w:tcW w:w="2977" w:type="dxa"/>
            <w:vAlign w:val="center"/>
          </w:tcPr>
          <w:p w14:paraId="2F365EE9" w14:textId="547CEFB7" w:rsidR="0026087A" w:rsidRPr="00AD37EB" w:rsidRDefault="0026087A" w:rsidP="00EB5A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i/>
                <w:color w:val="2F5496" w:themeColor="accent1" w:themeShade="BF"/>
                <w:sz w:val="22"/>
                <w:szCs w:val="28"/>
              </w:rPr>
            </w:pPr>
            <w:r w:rsidRPr="00B4752C">
              <w:rPr>
                <w:rFonts w:ascii="Times New Roman" w:eastAsia="宋体" w:hAnsi="Times New Roman" w:cs="Times New Roman"/>
                <w:i/>
                <w:color w:val="808080" w:themeColor="background1" w:themeShade="80"/>
                <w:sz w:val="22"/>
                <w:szCs w:val="28"/>
              </w:rPr>
              <w:t>Yes/No</w:t>
            </w:r>
          </w:p>
        </w:tc>
        <w:tc>
          <w:tcPr>
            <w:tcW w:w="1985" w:type="dxa"/>
            <w:vAlign w:val="center"/>
          </w:tcPr>
          <w:p w14:paraId="53E3E803" w14:textId="022F0A1D" w:rsidR="0026087A" w:rsidRPr="00AD37EB" w:rsidRDefault="0026087A" w:rsidP="00EB5AFA">
            <w:pPr>
              <w:adjustRightInd w:val="0"/>
              <w:snapToGrid w:val="0"/>
              <w:ind w:rightChars="-51" w:right="-107"/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</w:pPr>
            <w:r w:rsidRPr="00AD37EB"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 xml:space="preserve">Age under 45 </w:t>
            </w:r>
            <w:proofErr w:type="spellStart"/>
            <w:r w:rsidRPr="00AD37EB"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>yrs</w:t>
            </w:r>
            <w:proofErr w:type="spellEnd"/>
            <w:r w:rsidRPr="00AD37EB"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>?</w:t>
            </w:r>
          </w:p>
        </w:tc>
        <w:tc>
          <w:tcPr>
            <w:tcW w:w="1417" w:type="dxa"/>
            <w:vAlign w:val="center"/>
          </w:tcPr>
          <w:p w14:paraId="40D6717C" w14:textId="77777777" w:rsidR="0026087A" w:rsidRPr="00B4752C" w:rsidRDefault="0026087A" w:rsidP="00EB5A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i/>
                <w:color w:val="808080" w:themeColor="background1" w:themeShade="80"/>
                <w:sz w:val="22"/>
                <w:szCs w:val="28"/>
              </w:rPr>
            </w:pPr>
            <w:r w:rsidRPr="00B4752C">
              <w:rPr>
                <w:rFonts w:ascii="Times New Roman" w:eastAsia="宋体" w:hAnsi="Times New Roman" w:cs="Times New Roman"/>
                <w:i/>
                <w:color w:val="808080" w:themeColor="background1" w:themeShade="80"/>
                <w:sz w:val="22"/>
                <w:szCs w:val="28"/>
              </w:rPr>
              <w:t>Yes/No</w:t>
            </w:r>
          </w:p>
        </w:tc>
        <w:tc>
          <w:tcPr>
            <w:tcW w:w="1134" w:type="dxa"/>
            <w:vAlign w:val="center"/>
          </w:tcPr>
          <w:p w14:paraId="7DCC73A4" w14:textId="72363282" w:rsidR="0026087A" w:rsidRPr="0026087A" w:rsidRDefault="0026087A" w:rsidP="0026087A">
            <w:pPr>
              <w:adjustRightInd w:val="0"/>
              <w:snapToGrid w:val="0"/>
              <w:ind w:rightChars="-51" w:right="-107"/>
              <w:rPr>
                <w:rFonts w:ascii="Times New Roman" w:eastAsia="宋体" w:hAnsi="Times New Roman" w:cs="Times New Roman"/>
                <w:b/>
                <w:color w:val="808080" w:themeColor="background1" w:themeShade="80"/>
                <w:sz w:val="22"/>
                <w:szCs w:val="28"/>
              </w:rPr>
            </w:pPr>
            <w:r w:rsidRPr="0026087A"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>H</w:t>
            </w:r>
            <w:r w:rsidRPr="0026087A">
              <w:rPr>
                <w:rFonts w:ascii="Times New Roman" w:eastAsia="宋体" w:hAnsi="Times New Roman" w:cs="Times New Roman" w:hint="eastAsia"/>
                <w:b/>
                <w:bCs/>
                <w:sz w:val="22"/>
                <w:szCs w:val="28"/>
              </w:rPr>
              <w:t>-Index</w:t>
            </w:r>
          </w:p>
        </w:tc>
        <w:tc>
          <w:tcPr>
            <w:tcW w:w="1279" w:type="dxa"/>
            <w:vAlign w:val="center"/>
          </w:tcPr>
          <w:p w14:paraId="69488CFC" w14:textId="55B2A0FA" w:rsidR="0026087A" w:rsidRPr="00B4752C" w:rsidRDefault="0026087A" w:rsidP="00EB5AF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i/>
                <w:color w:val="808080" w:themeColor="background1" w:themeShade="80"/>
                <w:sz w:val="22"/>
                <w:szCs w:val="28"/>
              </w:rPr>
            </w:pPr>
          </w:p>
        </w:tc>
      </w:tr>
      <w:tr w:rsidR="00DB12CC" w:rsidRPr="00AD37EB" w14:paraId="719861ED" w14:textId="77777777" w:rsidTr="00AA16C3">
        <w:trPr>
          <w:trHeight w:val="1036"/>
          <w:jc w:val="center"/>
        </w:trPr>
        <w:tc>
          <w:tcPr>
            <w:tcW w:w="1698" w:type="dxa"/>
            <w:vAlign w:val="center"/>
          </w:tcPr>
          <w:p w14:paraId="57F2DF26" w14:textId="4EA55628" w:rsidR="00DB12CC" w:rsidRPr="00AD37EB" w:rsidRDefault="00DB12CC" w:rsidP="00AA16C3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</w:pPr>
            <w:r w:rsidRPr="00AD37EB"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>Affiliation</w:t>
            </w:r>
          </w:p>
        </w:tc>
        <w:tc>
          <w:tcPr>
            <w:tcW w:w="8792" w:type="dxa"/>
            <w:gridSpan w:val="5"/>
            <w:vAlign w:val="center"/>
          </w:tcPr>
          <w:p w14:paraId="1B67A101" w14:textId="5EB000E4" w:rsidR="00DB12CC" w:rsidRPr="00B4752C" w:rsidRDefault="00AE6C0A" w:rsidP="00AA16C3">
            <w:pPr>
              <w:adjustRightInd w:val="0"/>
              <w:snapToGrid w:val="0"/>
              <w:rPr>
                <w:rFonts w:ascii="Times New Roman" w:eastAsia="宋体" w:hAnsi="Times New Roman" w:cs="Times New Roman"/>
                <w:i/>
                <w:color w:val="808080" w:themeColor="background1" w:themeShade="80"/>
                <w:sz w:val="22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i/>
                <w:color w:val="808080" w:themeColor="background1" w:themeShade="80"/>
                <w:sz w:val="22"/>
                <w:szCs w:val="28"/>
              </w:rPr>
              <w:t>请提供中英文机构信息以及个人主页</w:t>
            </w:r>
          </w:p>
        </w:tc>
      </w:tr>
      <w:tr w:rsidR="00DB12CC" w:rsidRPr="00AD37EB" w14:paraId="42804738" w14:textId="77777777" w:rsidTr="00AA16C3">
        <w:trPr>
          <w:trHeight w:val="2567"/>
          <w:jc w:val="center"/>
        </w:trPr>
        <w:tc>
          <w:tcPr>
            <w:tcW w:w="1698" w:type="dxa"/>
            <w:vAlign w:val="center"/>
          </w:tcPr>
          <w:p w14:paraId="70394D9E" w14:textId="38AAFCAA" w:rsidR="00DB12CC" w:rsidRPr="00AD37EB" w:rsidRDefault="00DB12CC" w:rsidP="00AA16C3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>Education</w:t>
            </w:r>
          </w:p>
        </w:tc>
        <w:tc>
          <w:tcPr>
            <w:tcW w:w="8792" w:type="dxa"/>
            <w:gridSpan w:val="5"/>
            <w:vAlign w:val="center"/>
          </w:tcPr>
          <w:p w14:paraId="616388B4" w14:textId="2A85AB82" w:rsidR="00DB12CC" w:rsidRPr="00B4752C" w:rsidRDefault="00DB12CC" w:rsidP="00AA16C3">
            <w:pPr>
              <w:adjustRightInd w:val="0"/>
              <w:snapToGrid w:val="0"/>
              <w:rPr>
                <w:rFonts w:ascii="Times New Roman" w:eastAsia="宋体" w:hAnsi="Times New Roman" w:cs="Times New Roman"/>
                <w:i/>
                <w:color w:val="808080" w:themeColor="background1" w:themeShade="80"/>
                <w:sz w:val="22"/>
                <w:szCs w:val="28"/>
              </w:rPr>
            </w:pPr>
          </w:p>
        </w:tc>
      </w:tr>
      <w:tr w:rsidR="00DB12CC" w:rsidRPr="00AD37EB" w14:paraId="44815986" w14:textId="77777777" w:rsidTr="00AA16C3">
        <w:trPr>
          <w:trHeight w:val="2689"/>
          <w:jc w:val="center"/>
        </w:trPr>
        <w:tc>
          <w:tcPr>
            <w:tcW w:w="1698" w:type="dxa"/>
            <w:vAlign w:val="center"/>
          </w:tcPr>
          <w:p w14:paraId="0D78F1EB" w14:textId="796B946E" w:rsidR="00DB12CC" w:rsidRPr="00AD37EB" w:rsidRDefault="00DB12CC" w:rsidP="00AA16C3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  <w:szCs w:val="28"/>
              </w:rPr>
              <w:t>Research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  <w:szCs w:val="28"/>
              </w:rPr>
              <w:t>Interests</w:t>
            </w:r>
          </w:p>
        </w:tc>
        <w:tc>
          <w:tcPr>
            <w:tcW w:w="8792" w:type="dxa"/>
            <w:gridSpan w:val="5"/>
            <w:vAlign w:val="center"/>
          </w:tcPr>
          <w:p w14:paraId="73E57333" w14:textId="77777777" w:rsidR="00DB12CC" w:rsidRPr="00B4752C" w:rsidRDefault="00DB12CC" w:rsidP="00AA16C3">
            <w:pPr>
              <w:adjustRightInd w:val="0"/>
              <w:snapToGrid w:val="0"/>
              <w:rPr>
                <w:rFonts w:ascii="Times New Roman" w:eastAsia="宋体" w:hAnsi="Times New Roman" w:cs="Times New Roman"/>
                <w:i/>
                <w:color w:val="808080" w:themeColor="background1" w:themeShade="80"/>
                <w:sz w:val="22"/>
                <w:szCs w:val="28"/>
              </w:rPr>
            </w:pPr>
          </w:p>
        </w:tc>
      </w:tr>
      <w:tr w:rsidR="00DB12CC" w:rsidRPr="00AD37EB" w14:paraId="721423A3" w14:textId="77777777" w:rsidTr="00AA16C3">
        <w:trPr>
          <w:trHeight w:hRule="exact" w:val="3686"/>
          <w:jc w:val="center"/>
        </w:trPr>
        <w:tc>
          <w:tcPr>
            <w:tcW w:w="1698" w:type="dxa"/>
            <w:vAlign w:val="center"/>
          </w:tcPr>
          <w:p w14:paraId="4AF33C28" w14:textId="1B8D1C6E" w:rsidR="00DB12CC" w:rsidRPr="00AD37EB" w:rsidRDefault="002D517E" w:rsidP="00AA16C3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  <w:szCs w:val="28"/>
              </w:rPr>
              <w:t>P</w:t>
            </w:r>
            <w:r w:rsidR="00DB12CC" w:rsidRPr="00AD37EB"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 xml:space="preserve">rojects </w:t>
            </w:r>
          </w:p>
          <w:p w14:paraId="7B0F19E6" w14:textId="7057A3EB" w:rsidR="00DB12CC" w:rsidRPr="00AD37EB" w:rsidRDefault="00DB12CC" w:rsidP="00AA16C3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</w:pPr>
            <w:r w:rsidRPr="00AD37EB">
              <w:rPr>
                <w:rFonts w:ascii="Times New Roman" w:eastAsia="宋体" w:hAnsi="Times New Roman" w:cs="Times New Roman"/>
                <w:b/>
                <w:bCs/>
                <w:color w:val="2F5496" w:themeColor="accent1" w:themeShade="BF"/>
                <w:sz w:val="20"/>
                <w:szCs w:val="28"/>
              </w:rPr>
              <w:t>主持或参与的科研项目</w:t>
            </w:r>
          </w:p>
        </w:tc>
        <w:tc>
          <w:tcPr>
            <w:tcW w:w="8792" w:type="dxa"/>
            <w:gridSpan w:val="5"/>
            <w:vAlign w:val="center"/>
          </w:tcPr>
          <w:p w14:paraId="0D618ABD" w14:textId="6D3862F5" w:rsidR="00DB12CC" w:rsidRPr="00AD37EB" w:rsidRDefault="00DB12CC" w:rsidP="00AA16C3">
            <w:pPr>
              <w:adjustRightInd w:val="0"/>
              <w:snapToGrid w:val="0"/>
              <w:rPr>
                <w:rFonts w:ascii="Times New Roman" w:eastAsia="宋体" w:hAnsi="Times New Roman" w:cs="Times New Roman"/>
                <w:i/>
                <w:color w:val="2F5496" w:themeColor="accent1" w:themeShade="BF"/>
                <w:sz w:val="22"/>
                <w:szCs w:val="28"/>
              </w:rPr>
            </w:pPr>
          </w:p>
        </w:tc>
      </w:tr>
      <w:tr w:rsidR="00DB12CC" w:rsidRPr="00AD37EB" w14:paraId="194AC865" w14:textId="77777777" w:rsidTr="00AA16C3">
        <w:trPr>
          <w:trHeight w:val="2121"/>
          <w:jc w:val="center"/>
        </w:trPr>
        <w:tc>
          <w:tcPr>
            <w:tcW w:w="1698" w:type="dxa"/>
            <w:vAlign w:val="center"/>
          </w:tcPr>
          <w:p w14:paraId="44EF97FF" w14:textId="77777777" w:rsidR="00AE6C0A" w:rsidRDefault="00DB12CC" w:rsidP="00AA16C3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</w:pPr>
            <w:bookmarkStart w:id="1" w:name="_Hlk72243083"/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lastRenderedPageBreak/>
              <w:t xml:space="preserve">15 </w:t>
            </w:r>
            <w:r w:rsidR="00AE6C0A"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>Recent</w:t>
            </w:r>
          </w:p>
          <w:p w14:paraId="18DDDA3F" w14:textId="673D7BC9" w:rsidR="00DB12CC" w:rsidRPr="00AD37EB" w:rsidRDefault="00AE6C0A" w:rsidP="00AA16C3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2"/>
                <w:szCs w:val="28"/>
              </w:rPr>
              <w:t>Re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 xml:space="preserve">presentative </w:t>
            </w:r>
            <w:r w:rsidR="00DB12CC"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>Publications</w:t>
            </w:r>
            <w:r w:rsidR="00DB12CC" w:rsidRPr="00AD37EB"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br/>
            </w:r>
            <w:r w:rsidRPr="009671D8">
              <w:rPr>
                <w:rFonts w:ascii="Times New Roman" w:eastAsia="宋体" w:hAnsi="Times New Roman" w:cs="Times New Roman" w:hint="eastAsia"/>
                <w:b/>
                <w:bCs/>
                <w:color w:val="2F5496" w:themeColor="accent1" w:themeShade="BF"/>
                <w:sz w:val="20"/>
                <w:szCs w:val="28"/>
              </w:rPr>
              <w:t>近期</w:t>
            </w:r>
            <w:r w:rsidRPr="009671D8">
              <w:rPr>
                <w:rFonts w:ascii="Times New Roman" w:eastAsia="宋体" w:hAnsi="Times New Roman" w:cs="Times New Roman" w:hint="eastAsia"/>
                <w:b/>
                <w:bCs/>
                <w:color w:val="2F5496" w:themeColor="accent1" w:themeShade="BF"/>
                <w:sz w:val="20"/>
                <w:szCs w:val="28"/>
              </w:rPr>
              <w:t>1</w:t>
            </w:r>
            <w:r w:rsidRPr="009671D8">
              <w:rPr>
                <w:rFonts w:ascii="Times New Roman" w:eastAsia="宋体" w:hAnsi="Times New Roman" w:cs="Times New Roman"/>
                <w:b/>
                <w:bCs/>
                <w:color w:val="2F5496" w:themeColor="accent1" w:themeShade="BF"/>
                <w:sz w:val="20"/>
                <w:szCs w:val="28"/>
              </w:rPr>
              <w:t>5</w:t>
            </w:r>
            <w:r w:rsidRPr="009671D8">
              <w:rPr>
                <w:rFonts w:ascii="Times New Roman" w:eastAsia="宋体" w:hAnsi="Times New Roman" w:cs="Times New Roman" w:hint="eastAsia"/>
                <w:b/>
                <w:bCs/>
                <w:color w:val="2F5496" w:themeColor="accent1" w:themeShade="BF"/>
                <w:sz w:val="20"/>
                <w:szCs w:val="28"/>
              </w:rPr>
              <w:t>篇代表论文</w:t>
            </w:r>
          </w:p>
        </w:tc>
        <w:tc>
          <w:tcPr>
            <w:tcW w:w="8792" w:type="dxa"/>
            <w:gridSpan w:val="5"/>
            <w:vAlign w:val="center"/>
          </w:tcPr>
          <w:p w14:paraId="31440399" w14:textId="2A94C77C" w:rsidR="00DB12CC" w:rsidRPr="00AD37EB" w:rsidRDefault="00DB12CC" w:rsidP="00AA16C3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</w:tr>
      <w:bookmarkEnd w:id="1"/>
      <w:tr w:rsidR="00DB12CC" w:rsidRPr="00AD37EB" w14:paraId="68059E98" w14:textId="77777777" w:rsidTr="00AA16C3">
        <w:trPr>
          <w:trHeight w:val="2392"/>
          <w:jc w:val="center"/>
        </w:trPr>
        <w:tc>
          <w:tcPr>
            <w:tcW w:w="1698" w:type="dxa"/>
            <w:vAlign w:val="center"/>
          </w:tcPr>
          <w:p w14:paraId="34C4F45E" w14:textId="5DC9A853" w:rsidR="00DB12CC" w:rsidRDefault="00DB12CC" w:rsidP="00AA16C3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>A</w:t>
            </w:r>
            <w:r w:rsidRPr="00D176C9"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 xml:space="preserve">cademic 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>p</w:t>
            </w:r>
            <w:r w:rsidRPr="00D176C9"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>osition</w:t>
            </w: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>s</w:t>
            </w:r>
          </w:p>
          <w:p w14:paraId="62BB449D" w14:textId="0C150272" w:rsidR="00DB12CC" w:rsidRPr="00AD37EB" w:rsidRDefault="00DB12CC" w:rsidP="00AA16C3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AD37EB">
              <w:rPr>
                <w:rFonts w:ascii="Times New Roman" w:eastAsia="宋体" w:hAnsi="Times New Roman" w:cs="Times New Roman"/>
                <w:b/>
                <w:bCs/>
                <w:color w:val="2F5496" w:themeColor="accent1" w:themeShade="BF"/>
                <w:sz w:val="20"/>
                <w:szCs w:val="28"/>
              </w:rPr>
              <w:t>学术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2F5496" w:themeColor="accent1" w:themeShade="BF"/>
                <w:sz w:val="20"/>
                <w:szCs w:val="28"/>
              </w:rPr>
              <w:t>兼职经历</w:t>
            </w:r>
          </w:p>
        </w:tc>
        <w:tc>
          <w:tcPr>
            <w:tcW w:w="8792" w:type="dxa"/>
            <w:gridSpan w:val="5"/>
            <w:vAlign w:val="center"/>
          </w:tcPr>
          <w:p w14:paraId="653CC95B" w14:textId="5EF98B9C" w:rsidR="002D517E" w:rsidRPr="009671D8" w:rsidRDefault="002D517E" w:rsidP="00AA16C3">
            <w:pPr>
              <w:adjustRightInd w:val="0"/>
              <w:snapToGrid w:val="0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 w:rsidRPr="009671D8">
              <w:rPr>
                <w:rFonts w:ascii="Times New Roman" w:eastAsia="宋体" w:hAnsi="Times New Roman" w:cs="Times New Roman" w:hint="eastAsia"/>
                <w:i/>
                <w:color w:val="808080" w:themeColor="background1" w:themeShade="80"/>
                <w:sz w:val="22"/>
                <w:szCs w:val="28"/>
              </w:rPr>
              <w:t>若在其他期刊担任青年编委或者编委，请列出</w:t>
            </w:r>
          </w:p>
        </w:tc>
      </w:tr>
      <w:tr w:rsidR="00DB12CC" w:rsidRPr="00AD37EB" w14:paraId="0B007BA2" w14:textId="77777777" w:rsidTr="00AA16C3">
        <w:trPr>
          <w:trHeight w:val="2256"/>
          <w:jc w:val="center"/>
        </w:trPr>
        <w:tc>
          <w:tcPr>
            <w:tcW w:w="1698" w:type="dxa"/>
            <w:vAlign w:val="center"/>
          </w:tcPr>
          <w:p w14:paraId="4B3035F6" w14:textId="163ACBBB" w:rsidR="00DB12CC" w:rsidRPr="00AD37EB" w:rsidRDefault="00DB12CC" w:rsidP="00AA16C3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>Work</w:t>
            </w:r>
            <w:r w:rsidR="002D517E">
              <w:rPr>
                <w:rFonts w:ascii="Times New Roman" w:eastAsia="宋体" w:hAnsi="Times New Roman" w:cs="Times New Roman"/>
                <w:b/>
                <w:bCs/>
                <w:sz w:val="22"/>
                <w:szCs w:val="28"/>
              </w:rPr>
              <w:t xml:space="preserve"> </w:t>
            </w:r>
            <w:r w:rsidR="00AE6C0A">
              <w:rPr>
                <w:rFonts w:ascii="Times New Roman" w:eastAsia="宋体" w:hAnsi="Times New Roman" w:cs="Times New Roman" w:hint="eastAsia"/>
                <w:b/>
                <w:bCs/>
                <w:sz w:val="22"/>
                <w:szCs w:val="28"/>
              </w:rPr>
              <w:t>Plan</w:t>
            </w:r>
          </w:p>
        </w:tc>
        <w:tc>
          <w:tcPr>
            <w:tcW w:w="8792" w:type="dxa"/>
            <w:gridSpan w:val="5"/>
            <w:vAlign w:val="center"/>
          </w:tcPr>
          <w:p w14:paraId="13930A58" w14:textId="305ABB78" w:rsidR="002D517E" w:rsidRPr="002D517E" w:rsidRDefault="002D517E" w:rsidP="00AA16C3">
            <w:pPr>
              <w:pStyle w:val="af"/>
              <w:wordWrap w:val="0"/>
              <w:adjustRightInd w:val="0"/>
              <w:snapToGrid w:val="0"/>
              <w:ind w:left="865" w:rightChars="82" w:right="172" w:firstLineChars="0" w:firstLine="0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</w:tr>
    </w:tbl>
    <w:bookmarkEnd w:id="0"/>
    <w:p w14:paraId="73164CE7" w14:textId="53A4E54E" w:rsidR="008D4B1C" w:rsidRDefault="00056B2D" w:rsidP="00056B2D">
      <w:pPr>
        <w:tabs>
          <w:tab w:val="left" w:pos="1551"/>
        </w:tabs>
        <w:jc w:val="left"/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</w:pPr>
      <w:r>
        <w:rPr>
          <w:rFonts w:ascii="Times New Roman" w:eastAsia="宋体" w:hAnsi="Times New Roman" w:cs="Times New Roman" w:hint="eastAsia"/>
          <w:b/>
          <w:bCs/>
          <w:color w:val="2F5496" w:themeColor="accent1" w:themeShade="BF"/>
          <w:sz w:val="20"/>
          <w:szCs w:val="28"/>
        </w:rPr>
        <w:t>*</w:t>
      </w:r>
      <w:r w:rsidR="008D4B1C" w:rsidRPr="008D4B1C">
        <w:t xml:space="preserve"> </w:t>
      </w:r>
      <w:r w:rsidR="008D4B1C" w:rsidRPr="008D4B1C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Please name the email subject and application form as "Materials Futures Young Editorial Board Member Application + Name + Research Direction" (Structural Materials/Energy Materials/Biomaterials/Nanomaterials/Quantum Materials/Information Materials/Materials Theory and Computation), and send this application form as an attachment to: editorialoffice@materialsfutures.org</w:t>
      </w:r>
      <w:bookmarkStart w:id="2" w:name="_GoBack"/>
      <w:bookmarkEnd w:id="2"/>
    </w:p>
    <w:p w14:paraId="7DC487AC" w14:textId="399125D1" w:rsidR="00584FE6" w:rsidRPr="00056B2D" w:rsidRDefault="008D4B1C" w:rsidP="00056B2D">
      <w:pPr>
        <w:tabs>
          <w:tab w:val="left" w:pos="1551"/>
        </w:tabs>
        <w:jc w:val="left"/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</w:pPr>
      <w:r>
        <w:rPr>
          <w:rFonts w:ascii="Times New Roman" w:eastAsia="宋体" w:hAnsi="Times New Roman" w:cs="Times New Roman" w:hint="eastAsia"/>
          <w:b/>
          <w:bCs/>
          <w:color w:val="2F5496" w:themeColor="accent1" w:themeShade="BF"/>
          <w:sz w:val="20"/>
          <w:szCs w:val="28"/>
        </w:rPr>
        <w:t>*</w:t>
      </w:r>
      <w:r w:rsidR="00422D91">
        <w:rPr>
          <w:rFonts w:ascii="Times New Roman" w:eastAsia="宋体" w:hAnsi="Times New Roman" w:cs="Times New Roman" w:hint="eastAsia"/>
          <w:b/>
          <w:bCs/>
          <w:color w:val="2F5496" w:themeColor="accent1" w:themeShade="BF"/>
          <w:sz w:val="20"/>
          <w:szCs w:val="28"/>
        </w:rPr>
        <w:t>请将</w:t>
      </w:r>
      <w:r w:rsidR="00056B2D" w:rsidRPr="00056B2D">
        <w:rPr>
          <w:rFonts w:ascii="Times New Roman" w:eastAsia="宋体" w:hAnsi="Times New Roman" w:cs="Times New Roman" w:hint="eastAsia"/>
          <w:b/>
          <w:bCs/>
          <w:color w:val="2F5496" w:themeColor="accent1" w:themeShade="BF"/>
          <w:sz w:val="20"/>
          <w:szCs w:val="28"/>
        </w:rPr>
        <w:t>邮件主题</w:t>
      </w:r>
      <w:r w:rsidR="00422D91">
        <w:rPr>
          <w:rFonts w:ascii="Times New Roman" w:eastAsia="宋体" w:hAnsi="Times New Roman" w:cs="Times New Roman" w:hint="eastAsia"/>
          <w:b/>
          <w:bCs/>
          <w:color w:val="2F5496" w:themeColor="accent1" w:themeShade="BF"/>
          <w:sz w:val="20"/>
          <w:szCs w:val="28"/>
        </w:rPr>
        <w:t>及申请表</w:t>
      </w:r>
      <w:r w:rsidR="00056B2D" w:rsidRPr="00056B2D">
        <w:rPr>
          <w:rFonts w:ascii="Times New Roman" w:eastAsia="宋体" w:hAnsi="Times New Roman" w:cs="Times New Roman" w:hint="eastAsia"/>
          <w:b/>
          <w:bCs/>
          <w:color w:val="2F5496" w:themeColor="accent1" w:themeShade="BF"/>
          <w:sz w:val="20"/>
          <w:szCs w:val="28"/>
        </w:rPr>
        <w:t>命名为</w:t>
      </w:r>
      <w:r w:rsidR="00056B2D" w:rsidRPr="00056B2D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“Materials Futures</w:t>
      </w:r>
      <w:r w:rsidR="00056B2D" w:rsidRPr="00056B2D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青年编委申请</w:t>
      </w:r>
      <w:r w:rsidR="00056B2D" w:rsidRPr="00056B2D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+</w:t>
      </w:r>
      <w:r w:rsidR="00056B2D" w:rsidRPr="00056B2D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姓名</w:t>
      </w:r>
      <w:r w:rsidR="00056B2D" w:rsidRPr="00056B2D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+</w:t>
      </w:r>
      <w:r w:rsidR="00056B2D" w:rsidRPr="00056B2D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研究方向</w:t>
      </w:r>
      <w:r w:rsidR="00056B2D" w:rsidRPr="00056B2D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”</w:t>
      </w:r>
      <w:r w:rsidR="00056B2D" w:rsidRPr="00056B2D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（结构材料</w:t>
      </w:r>
      <w:r w:rsidR="00056B2D" w:rsidRPr="00056B2D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/</w:t>
      </w:r>
      <w:r w:rsidR="00056B2D" w:rsidRPr="00056B2D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能</w:t>
      </w:r>
      <w:proofErr w:type="gramStart"/>
      <w:r w:rsidR="00056B2D" w:rsidRPr="00056B2D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源材料</w:t>
      </w:r>
      <w:proofErr w:type="gramEnd"/>
      <w:r w:rsidR="00056B2D" w:rsidRPr="00056B2D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/</w:t>
      </w:r>
      <w:r w:rsidR="00056B2D" w:rsidRPr="00056B2D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生物材料</w:t>
      </w:r>
      <w:r w:rsidR="00056B2D" w:rsidRPr="00056B2D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/</w:t>
      </w:r>
      <w:r w:rsidR="00056B2D" w:rsidRPr="00056B2D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纳米材料</w:t>
      </w:r>
      <w:r w:rsidR="00056B2D" w:rsidRPr="00056B2D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/</w:t>
      </w:r>
      <w:r w:rsidR="00056B2D" w:rsidRPr="00056B2D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量子材料</w:t>
      </w:r>
      <w:r w:rsidR="00056B2D" w:rsidRPr="00056B2D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/</w:t>
      </w:r>
      <w:r w:rsidR="00056B2D" w:rsidRPr="00056B2D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信息材料</w:t>
      </w:r>
      <w:r w:rsidR="00056B2D" w:rsidRPr="00056B2D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/</w:t>
      </w:r>
      <w:r w:rsidR="00056B2D" w:rsidRPr="00056B2D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材料理论与计算）</w:t>
      </w:r>
      <w:r w:rsidR="00056B2D" w:rsidRPr="00056B2D">
        <w:rPr>
          <w:rFonts w:ascii="Times New Roman" w:eastAsia="宋体" w:hAnsi="Times New Roman" w:cs="Times New Roman" w:hint="eastAsia"/>
          <w:b/>
          <w:bCs/>
          <w:color w:val="2F5496" w:themeColor="accent1" w:themeShade="BF"/>
          <w:sz w:val="20"/>
          <w:szCs w:val="28"/>
        </w:rPr>
        <w:t>，</w:t>
      </w:r>
      <w:r w:rsidR="00056B2D">
        <w:rPr>
          <w:rFonts w:ascii="Times New Roman" w:eastAsia="宋体" w:hAnsi="Times New Roman" w:cs="Times New Roman" w:hint="eastAsia"/>
          <w:b/>
          <w:bCs/>
          <w:color w:val="2F5496" w:themeColor="accent1" w:themeShade="BF"/>
          <w:sz w:val="20"/>
          <w:szCs w:val="28"/>
        </w:rPr>
        <w:t>并</w:t>
      </w:r>
      <w:r w:rsidR="00056B2D" w:rsidRPr="00056B2D">
        <w:rPr>
          <w:rFonts w:ascii="Times New Roman" w:eastAsia="宋体" w:hAnsi="Times New Roman" w:cs="Times New Roman" w:hint="eastAsia"/>
          <w:b/>
          <w:bCs/>
          <w:color w:val="2F5496" w:themeColor="accent1" w:themeShade="BF"/>
          <w:sz w:val="20"/>
          <w:szCs w:val="28"/>
        </w:rPr>
        <w:t>将</w:t>
      </w:r>
      <w:r w:rsidR="00056B2D">
        <w:rPr>
          <w:rFonts w:ascii="Times New Roman" w:eastAsia="宋体" w:hAnsi="Times New Roman" w:cs="Times New Roman" w:hint="eastAsia"/>
          <w:b/>
          <w:bCs/>
          <w:color w:val="2F5496" w:themeColor="accent1" w:themeShade="BF"/>
          <w:sz w:val="20"/>
          <w:szCs w:val="28"/>
        </w:rPr>
        <w:t>此</w:t>
      </w:r>
      <w:r w:rsidR="00056B2D" w:rsidRPr="00056B2D">
        <w:rPr>
          <w:rFonts w:ascii="Times New Roman" w:eastAsia="宋体" w:hAnsi="Times New Roman" w:cs="Times New Roman" w:hint="eastAsia"/>
          <w:b/>
          <w:bCs/>
          <w:color w:val="2F5496" w:themeColor="accent1" w:themeShade="BF"/>
          <w:sz w:val="20"/>
          <w:szCs w:val="28"/>
        </w:rPr>
        <w:t>申请表</w:t>
      </w:r>
      <w:r w:rsidR="00056B2D">
        <w:rPr>
          <w:rFonts w:ascii="Times New Roman" w:eastAsia="宋体" w:hAnsi="Times New Roman" w:cs="Times New Roman" w:hint="eastAsia"/>
          <w:b/>
          <w:bCs/>
          <w:color w:val="2F5496" w:themeColor="accent1" w:themeShade="BF"/>
          <w:sz w:val="20"/>
          <w:szCs w:val="28"/>
        </w:rPr>
        <w:t>作为附件</w:t>
      </w:r>
      <w:r w:rsidR="00056B2D" w:rsidRPr="00056B2D">
        <w:rPr>
          <w:rFonts w:ascii="Times New Roman" w:eastAsia="宋体" w:hAnsi="Times New Roman" w:cs="Times New Roman" w:hint="eastAsia"/>
          <w:b/>
          <w:bCs/>
          <w:color w:val="2F5496" w:themeColor="accent1" w:themeShade="BF"/>
          <w:sz w:val="20"/>
          <w:szCs w:val="28"/>
        </w:rPr>
        <w:t>发送至</w:t>
      </w:r>
      <w:r w:rsidR="00056B2D" w:rsidRPr="00056B2D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：</w:t>
      </w:r>
      <w:r w:rsidR="00056B2D" w:rsidRPr="00056B2D">
        <w:rPr>
          <w:rFonts w:ascii="Times New Roman" w:eastAsia="宋体" w:hAnsi="Times New Roman" w:cs="Times New Roman"/>
          <w:b/>
          <w:bCs/>
          <w:color w:val="2F5496" w:themeColor="accent1" w:themeShade="BF"/>
          <w:sz w:val="20"/>
          <w:szCs w:val="28"/>
        </w:rPr>
        <w:t>editorialoffice@materialsfutures.org</w:t>
      </w:r>
    </w:p>
    <w:sectPr w:rsidR="00584FE6" w:rsidRPr="00056B2D" w:rsidSect="009C4F5A">
      <w:headerReference w:type="default" r:id="rId8"/>
      <w:pgSz w:w="11900" w:h="16840"/>
      <w:pgMar w:top="720" w:right="720" w:bottom="720" w:left="720" w:header="90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B1C49" w14:textId="77777777" w:rsidR="007D7DEC" w:rsidRDefault="007D7DEC" w:rsidP="00840FED">
      <w:r>
        <w:separator/>
      </w:r>
    </w:p>
  </w:endnote>
  <w:endnote w:type="continuationSeparator" w:id="0">
    <w:p w14:paraId="41E90048" w14:textId="77777777" w:rsidR="007D7DEC" w:rsidRDefault="007D7DEC" w:rsidP="0084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1EB1E" w14:textId="77777777" w:rsidR="007D7DEC" w:rsidRDefault="007D7DEC" w:rsidP="00840FED">
      <w:r>
        <w:separator/>
      </w:r>
    </w:p>
  </w:footnote>
  <w:footnote w:type="continuationSeparator" w:id="0">
    <w:p w14:paraId="7620DB56" w14:textId="77777777" w:rsidR="007D7DEC" w:rsidRDefault="007D7DEC" w:rsidP="0084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7919" w14:textId="556CA167" w:rsidR="00840FED" w:rsidRDefault="00840FED" w:rsidP="00A446D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296C"/>
    <w:multiLevelType w:val="hybridMultilevel"/>
    <w:tmpl w:val="A21E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6607"/>
    <w:multiLevelType w:val="hybridMultilevel"/>
    <w:tmpl w:val="B8FC298C"/>
    <w:lvl w:ilvl="0" w:tplc="9856BC6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B6C70"/>
    <w:multiLevelType w:val="hybridMultilevel"/>
    <w:tmpl w:val="F3BAD5DC"/>
    <w:lvl w:ilvl="0" w:tplc="8480C602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404591"/>
    <w:multiLevelType w:val="multilevel"/>
    <w:tmpl w:val="293A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0C38AB"/>
    <w:multiLevelType w:val="hybridMultilevel"/>
    <w:tmpl w:val="5C0A7042"/>
    <w:lvl w:ilvl="0" w:tplc="04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03"/>
    <w:rsid w:val="00011C5D"/>
    <w:rsid w:val="00012544"/>
    <w:rsid w:val="000208CC"/>
    <w:rsid w:val="00022F64"/>
    <w:rsid w:val="0004099C"/>
    <w:rsid w:val="00051EE5"/>
    <w:rsid w:val="00056B2D"/>
    <w:rsid w:val="0006289F"/>
    <w:rsid w:val="00090941"/>
    <w:rsid w:val="00096C85"/>
    <w:rsid w:val="000A3079"/>
    <w:rsid w:val="000B6842"/>
    <w:rsid w:val="000E131C"/>
    <w:rsid w:val="000E359F"/>
    <w:rsid w:val="000F7996"/>
    <w:rsid w:val="00100612"/>
    <w:rsid w:val="0010424A"/>
    <w:rsid w:val="001219FF"/>
    <w:rsid w:val="001427A5"/>
    <w:rsid w:val="00162901"/>
    <w:rsid w:val="001739C6"/>
    <w:rsid w:val="00193EBE"/>
    <w:rsid w:val="00196BE7"/>
    <w:rsid w:val="001B7689"/>
    <w:rsid w:val="001D6CF6"/>
    <w:rsid w:val="001D786D"/>
    <w:rsid w:val="00200E24"/>
    <w:rsid w:val="00226F55"/>
    <w:rsid w:val="0023057E"/>
    <w:rsid w:val="00237130"/>
    <w:rsid w:val="00240BA8"/>
    <w:rsid w:val="002425F3"/>
    <w:rsid w:val="0025651F"/>
    <w:rsid w:val="0026087A"/>
    <w:rsid w:val="00267578"/>
    <w:rsid w:val="0027191D"/>
    <w:rsid w:val="002B73C6"/>
    <w:rsid w:val="002C6119"/>
    <w:rsid w:val="002D0980"/>
    <w:rsid w:val="002D517E"/>
    <w:rsid w:val="00307606"/>
    <w:rsid w:val="00315317"/>
    <w:rsid w:val="0032039B"/>
    <w:rsid w:val="003207D3"/>
    <w:rsid w:val="0033158C"/>
    <w:rsid w:val="003439E4"/>
    <w:rsid w:val="0035771D"/>
    <w:rsid w:val="003604D5"/>
    <w:rsid w:val="003641CE"/>
    <w:rsid w:val="00394C55"/>
    <w:rsid w:val="003A0AA5"/>
    <w:rsid w:val="003C4F3E"/>
    <w:rsid w:val="003D017C"/>
    <w:rsid w:val="003D3E14"/>
    <w:rsid w:val="003E2C97"/>
    <w:rsid w:val="003E4ACF"/>
    <w:rsid w:val="003E7D38"/>
    <w:rsid w:val="004035A2"/>
    <w:rsid w:val="00422D91"/>
    <w:rsid w:val="00426865"/>
    <w:rsid w:val="004338E2"/>
    <w:rsid w:val="00442775"/>
    <w:rsid w:val="00447669"/>
    <w:rsid w:val="0048527E"/>
    <w:rsid w:val="00485972"/>
    <w:rsid w:val="00492C4E"/>
    <w:rsid w:val="004A48EE"/>
    <w:rsid w:val="004A4BE3"/>
    <w:rsid w:val="004A4C10"/>
    <w:rsid w:val="004A75CE"/>
    <w:rsid w:val="004C0676"/>
    <w:rsid w:val="004C6BC1"/>
    <w:rsid w:val="004E2EA8"/>
    <w:rsid w:val="00527CBF"/>
    <w:rsid w:val="00527EEE"/>
    <w:rsid w:val="00537D6A"/>
    <w:rsid w:val="005574CC"/>
    <w:rsid w:val="00562088"/>
    <w:rsid w:val="00562715"/>
    <w:rsid w:val="00567EB2"/>
    <w:rsid w:val="0057223E"/>
    <w:rsid w:val="00572B57"/>
    <w:rsid w:val="0058161E"/>
    <w:rsid w:val="00584FE6"/>
    <w:rsid w:val="005C08D9"/>
    <w:rsid w:val="005D3716"/>
    <w:rsid w:val="005E5387"/>
    <w:rsid w:val="005E73BA"/>
    <w:rsid w:val="0060427F"/>
    <w:rsid w:val="00614A23"/>
    <w:rsid w:val="006220FC"/>
    <w:rsid w:val="00637151"/>
    <w:rsid w:val="00652BBE"/>
    <w:rsid w:val="00655CCE"/>
    <w:rsid w:val="00656ED4"/>
    <w:rsid w:val="00662028"/>
    <w:rsid w:val="006A2A60"/>
    <w:rsid w:val="00704783"/>
    <w:rsid w:val="0071595B"/>
    <w:rsid w:val="00720AFA"/>
    <w:rsid w:val="00740CCF"/>
    <w:rsid w:val="007427AF"/>
    <w:rsid w:val="00750312"/>
    <w:rsid w:val="00750534"/>
    <w:rsid w:val="00767B2D"/>
    <w:rsid w:val="007933DE"/>
    <w:rsid w:val="007A67EC"/>
    <w:rsid w:val="007A6F2D"/>
    <w:rsid w:val="007C5570"/>
    <w:rsid w:val="007D2D20"/>
    <w:rsid w:val="007D4232"/>
    <w:rsid w:val="007D7DEC"/>
    <w:rsid w:val="00826D6C"/>
    <w:rsid w:val="00833DF3"/>
    <w:rsid w:val="00840FED"/>
    <w:rsid w:val="008459DF"/>
    <w:rsid w:val="00896355"/>
    <w:rsid w:val="008C1351"/>
    <w:rsid w:val="008C7C03"/>
    <w:rsid w:val="008D4B1C"/>
    <w:rsid w:val="008E2E1E"/>
    <w:rsid w:val="008E5552"/>
    <w:rsid w:val="008F388B"/>
    <w:rsid w:val="00900A0A"/>
    <w:rsid w:val="00902BF4"/>
    <w:rsid w:val="00903929"/>
    <w:rsid w:val="00907CBF"/>
    <w:rsid w:val="009138E3"/>
    <w:rsid w:val="00917B22"/>
    <w:rsid w:val="00924AA1"/>
    <w:rsid w:val="0093740E"/>
    <w:rsid w:val="009445DB"/>
    <w:rsid w:val="00944CC2"/>
    <w:rsid w:val="00946E32"/>
    <w:rsid w:val="009671D8"/>
    <w:rsid w:val="00985D2E"/>
    <w:rsid w:val="00996DC4"/>
    <w:rsid w:val="009A3240"/>
    <w:rsid w:val="009B2D92"/>
    <w:rsid w:val="009C2756"/>
    <w:rsid w:val="009C4F5A"/>
    <w:rsid w:val="009D70B2"/>
    <w:rsid w:val="00A15B68"/>
    <w:rsid w:val="00A36226"/>
    <w:rsid w:val="00A446DE"/>
    <w:rsid w:val="00A5658E"/>
    <w:rsid w:val="00A61172"/>
    <w:rsid w:val="00A77ADC"/>
    <w:rsid w:val="00A81B0C"/>
    <w:rsid w:val="00A913FD"/>
    <w:rsid w:val="00A920F6"/>
    <w:rsid w:val="00AA16C3"/>
    <w:rsid w:val="00AB419D"/>
    <w:rsid w:val="00AD2A22"/>
    <w:rsid w:val="00AD37EB"/>
    <w:rsid w:val="00AD5190"/>
    <w:rsid w:val="00AE6C0A"/>
    <w:rsid w:val="00AF7CD4"/>
    <w:rsid w:val="00B00421"/>
    <w:rsid w:val="00B142E2"/>
    <w:rsid w:val="00B255DB"/>
    <w:rsid w:val="00B36A45"/>
    <w:rsid w:val="00B4752C"/>
    <w:rsid w:val="00B530BF"/>
    <w:rsid w:val="00B57521"/>
    <w:rsid w:val="00B63A6D"/>
    <w:rsid w:val="00B7364E"/>
    <w:rsid w:val="00B754F0"/>
    <w:rsid w:val="00B90C9E"/>
    <w:rsid w:val="00B95764"/>
    <w:rsid w:val="00BC24FF"/>
    <w:rsid w:val="00BD1244"/>
    <w:rsid w:val="00BD3AB8"/>
    <w:rsid w:val="00BD5455"/>
    <w:rsid w:val="00BE0315"/>
    <w:rsid w:val="00C05513"/>
    <w:rsid w:val="00C068B1"/>
    <w:rsid w:val="00C122B4"/>
    <w:rsid w:val="00C1607B"/>
    <w:rsid w:val="00C246EC"/>
    <w:rsid w:val="00C47660"/>
    <w:rsid w:val="00C47766"/>
    <w:rsid w:val="00C57E7E"/>
    <w:rsid w:val="00C75529"/>
    <w:rsid w:val="00C81582"/>
    <w:rsid w:val="00CA0022"/>
    <w:rsid w:val="00CA1D13"/>
    <w:rsid w:val="00CB790B"/>
    <w:rsid w:val="00CC2491"/>
    <w:rsid w:val="00CC25D1"/>
    <w:rsid w:val="00CD6EE4"/>
    <w:rsid w:val="00CE1022"/>
    <w:rsid w:val="00CE7CE9"/>
    <w:rsid w:val="00CF0EC5"/>
    <w:rsid w:val="00CF1281"/>
    <w:rsid w:val="00D176C9"/>
    <w:rsid w:val="00D17F73"/>
    <w:rsid w:val="00D34A4C"/>
    <w:rsid w:val="00D50785"/>
    <w:rsid w:val="00D56E4E"/>
    <w:rsid w:val="00D615A3"/>
    <w:rsid w:val="00D639D3"/>
    <w:rsid w:val="00D662EB"/>
    <w:rsid w:val="00DA7101"/>
    <w:rsid w:val="00DA7514"/>
    <w:rsid w:val="00DB12CC"/>
    <w:rsid w:val="00DB39E6"/>
    <w:rsid w:val="00E50285"/>
    <w:rsid w:val="00E5369A"/>
    <w:rsid w:val="00E62DB4"/>
    <w:rsid w:val="00E654A5"/>
    <w:rsid w:val="00E815D6"/>
    <w:rsid w:val="00E920ED"/>
    <w:rsid w:val="00E932FF"/>
    <w:rsid w:val="00E959D8"/>
    <w:rsid w:val="00EA62A3"/>
    <w:rsid w:val="00EB5AFA"/>
    <w:rsid w:val="00EE63F3"/>
    <w:rsid w:val="00F269A8"/>
    <w:rsid w:val="00F44B1B"/>
    <w:rsid w:val="00F671CA"/>
    <w:rsid w:val="00F84761"/>
    <w:rsid w:val="00F85500"/>
    <w:rsid w:val="00F909B8"/>
    <w:rsid w:val="00F952E9"/>
    <w:rsid w:val="00F97C6A"/>
    <w:rsid w:val="00FC1286"/>
    <w:rsid w:val="00FC3F3B"/>
    <w:rsid w:val="00FC7C94"/>
    <w:rsid w:val="00FD38A5"/>
    <w:rsid w:val="00F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B04A1"/>
  <w15:chartTrackingRefBased/>
  <w15:docId w15:val="{AA79E383-2520-9247-BBD2-AF431886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A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0F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0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0FED"/>
    <w:rPr>
      <w:sz w:val="18"/>
      <w:szCs w:val="18"/>
    </w:rPr>
  </w:style>
  <w:style w:type="character" w:styleId="a7">
    <w:name w:val="Hyperlink"/>
    <w:basedOn w:val="a0"/>
    <w:uiPriority w:val="99"/>
    <w:unhideWhenUsed/>
    <w:rsid w:val="00840F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0FE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40FED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584FE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">
    <w:name w:val="def"/>
    <w:basedOn w:val="a0"/>
    <w:rsid w:val="00A15B68"/>
  </w:style>
  <w:style w:type="character" w:styleId="aa">
    <w:name w:val="annotation reference"/>
    <w:basedOn w:val="a0"/>
    <w:uiPriority w:val="99"/>
    <w:semiHidden/>
    <w:unhideWhenUsed/>
    <w:rsid w:val="00CD6EE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D6EE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D6EE4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6EE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D6EE4"/>
    <w:rPr>
      <w:b/>
      <w:bCs/>
      <w:szCs w:val="22"/>
    </w:rPr>
  </w:style>
  <w:style w:type="paragraph" w:styleId="af">
    <w:name w:val="List Paragraph"/>
    <w:basedOn w:val="a"/>
    <w:uiPriority w:val="34"/>
    <w:qFormat/>
    <w:rsid w:val="00D639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CFAEE-2823-415E-88E0-EF2FB1DA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3</cp:revision>
  <dcterms:created xsi:type="dcterms:W3CDTF">2024-07-23T07:43:00Z</dcterms:created>
  <dcterms:modified xsi:type="dcterms:W3CDTF">2024-07-23T07:44:00Z</dcterms:modified>
</cp:coreProperties>
</file>